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B38" w:rsidRPr="00C04672" w:rsidRDefault="001535DF" w:rsidP="00BE5B38">
      <w:pPr>
        <w:spacing w:after="0"/>
        <w:jc w:val="center"/>
        <w:rPr>
          <w:b/>
          <w:sz w:val="24"/>
        </w:rPr>
      </w:pPr>
      <w:bookmarkStart w:id="0" w:name="_GoBack"/>
      <w:bookmarkEnd w:id="0"/>
      <w:r w:rsidRPr="00C04672">
        <w:rPr>
          <w:b/>
          <w:sz w:val="24"/>
        </w:rPr>
        <w:t xml:space="preserve">FICHA PROYECTOS DE DESARROLLO RURAL INCLUSIVO – </w:t>
      </w:r>
    </w:p>
    <w:p w:rsidR="00992D04" w:rsidRPr="00C04672" w:rsidRDefault="001535DF" w:rsidP="00BE5B38">
      <w:pPr>
        <w:spacing w:after="0"/>
        <w:jc w:val="center"/>
        <w:rPr>
          <w:b/>
          <w:sz w:val="24"/>
        </w:rPr>
      </w:pPr>
      <w:r w:rsidRPr="00C04672">
        <w:rPr>
          <w:b/>
          <w:sz w:val="24"/>
        </w:rPr>
        <w:t>MESA 1 TALLER DESARROLLO INCLUSIVO</w:t>
      </w:r>
    </w:p>
    <w:p w:rsidR="001535DF" w:rsidRDefault="001535DF" w:rsidP="001535DF">
      <w:pPr>
        <w:jc w:val="center"/>
      </w:pPr>
    </w:p>
    <w:tbl>
      <w:tblPr>
        <w:tblStyle w:val="Tabladecuadrcula2-nfasis2"/>
        <w:tblW w:w="0" w:type="auto"/>
        <w:tblLook w:val="04A0" w:firstRow="1" w:lastRow="0" w:firstColumn="1" w:lastColumn="0" w:noHBand="0" w:noVBand="1"/>
      </w:tblPr>
      <w:tblGrid>
        <w:gridCol w:w="1883"/>
        <w:gridCol w:w="6621"/>
      </w:tblGrid>
      <w:tr w:rsidR="001535DF" w:rsidRPr="00BE5B38" w:rsidTr="00C046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1535DF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TITULO DE PROYECTO</w:t>
            </w:r>
          </w:p>
        </w:tc>
        <w:tc>
          <w:tcPr>
            <w:tcW w:w="5800" w:type="dxa"/>
          </w:tcPr>
          <w:p w:rsidR="001535DF" w:rsidRPr="00BE5B38" w:rsidRDefault="006A7688" w:rsidP="001535D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CATERING SOCIAL</w:t>
            </w:r>
          </w:p>
        </w:tc>
      </w:tr>
      <w:tr w:rsidR="001535DF" w:rsidRPr="00BE5B38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1535DF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ENTIDAD PROMOTORA</w:t>
            </w:r>
          </w:p>
        </w:tc>
        <w:tc>
          <w:tcPr>
            <w:tcW w:w="5800" w:type="dxa"/>
          </w:tcPr>
          <w:p w:rsidR="001535DF" w:rsidRPr="00BE5B38" w:rsidRDefault="006A7688" w:rsidP="0015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AMPROS- GRUPO DE LUZ</w:t>
            </w:r>
          </w:p>
        </w:tc>
      </w:tr>
      <w:tr w:rsidR="001535DF" w:rsidRPr="00BE5B38" w:rsidTr="00C0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 xml:space="preserve">GRUPO DE ACCION LOCAL </w:t>
            </w:r>
          </w:p>
        </w:tc>
        <w:tc>
          <w:tcPr>
            <w:tcW w:w="5800" w:type="dxa"/>
          </w:tcPr>
          <w:p w:rsidR="001535DF" w:rsidRPr="00BE5B38" w:rsidRDefault="001535DF" w:rsidP="001535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1535DF" w:rsidRPr="00BE5B38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 xml:space="preserve">BREVE DESCRIPCION </w:t>
            </w:r>
          </w:p>
          <w:p w:rsidR="008B79A6" w:rsidRPr="00BE5B38" w:rsidRDefault="008B79A6" w:rsidP="00C04672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(</w:t>
            </w:r>
            <w:r w:rsidR="00C04672">
              <w:rPr>
                <w:sz w:val="24"/>
              </w:rPr>
              <w:t xml:space="preserve"> 1/2hoja</w:t>
            </w:r>
            <w:r w:rsidRPr="00BE5B38">
              <w:rPr>
                <w:sz w:val="24"/>
              </w:rPr>
              <w:t>)</w:t>
            </w:r>
          </w:p>
        </w:tc>
        <w:tc>
          <w:tcPr>
            <w:tcW w:w="5800" w:type="dxa"/>
          </w:tcPr>
          <w:p w:rsidR="001F58C1" w:rsidRPr="001F58C1" w:rsidRDefault="001F58C1" w:rsidP="001F58C1">
            <w:pPr>
              <w:shd w:val="clear" w:color="auto" w:fill="FFFFFF"/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58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El </w:t>
            </w:r>
            <w:r w:rsidRPr="001F58C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Catering Depersonas cocinando con sentido</w:t>
            </w:r>
            <w:r w:rsidRPr="001F58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es un proyecto social y empresarial pionero en España. Somos pioneros porque es el primer proyecto que hace un catering saludable con alimentos locales y ecológicos con productores de la región que revierte todos sus beneficios generando otros proyectos empresariales sociales o en proyectos sociales de AMPROS.</w:t>
            </w:r>
          </w:p>
          <w:p w:rsidR="001F58C1" w:rsidRPr="001F58C1" w:rsidRDefault="001F58C1" w:rsidP="001F58C1">
            <w:pPr>
              <w:shd w:val="clear" w:color="auto" w:fill="FFFFFF"/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58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Otro de nuestros fines al crear esta empresa social, ha sido promover el trabajo para personas con discapacidad intelectual. En la actualidad, ¡cocinamos 1.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1F58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00 comidas al día! Trabajamos de lunes a domingo y nuestro equipo está formado por 8 personas con discapacidad intelectual y 4 con discapacidad física. A este equipo se suma la jefa de cocina, la responsable de operaciones y dos cocineros más.</w:t>
            </w:r>
          </w:p>
          <w:p w:rsidR="001F58C1" w:rsidRPr="001F58C1" w:rsidRDefault="001F58C1" w:rsidP="001F58C1">
            <w:pPr>
              <w:shd w:val="clear" w:color="auto" w:fill="FFFFFF"/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58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Creemos en las personas, creemos en la ilusión, el optimismo y la energía de aquellos que queremos desarrollar nuestras capacidades diferentes.</w:t>
            </w:r>
            <w:r w:rsidRPr="001F58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br/>
              <w:t>Somos pioneros porque cocinamos con el mejor producto: el más fresco; el local; el que tiene Denominación de Origen; el de comercio justo y el ecológico.</w:t>
            </w:r>
          </w:p>
          <w:p w:rsidR="001F58C1" w:rsidRPr="001F58C1" w:rsidRDefault="001F58C1" w:rsidP="001F58C1">
            <w:pPr>
              <w:shd w:val="clear" w:color="auto" w:fill="FFFFFF"/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58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Otro fin es promover la alimentación sana en el ámbito de los </w:t>
            </w:r>
            <w:proofErr w:type="spellStart"/>
            <w:r w:rsidRPr="001F58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caterings</w:t>
            </w:r>
            <w:proofErr w:type="spellEnd"/>
            <w:r w:rsidRPr="001F58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a colegios y colectividades, porque creemos que la alimentación es salud y las generaciones futuras tienen que estar bien alimentadas.</w:t>
            </w:r>
          </w:p>
          <w:p w:rsidR="001F58C1" w:rsidRPr="001F58C1" w:rsidRDefault="001F58C1" w:rsidP="001F58C1">
            <w:pPr>
              <w:shd w:val="clear" w:color="auto" w:fill="FFFFFF"/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58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 nivel formal la empresa está constituida por </w:t>
            </w:r>
            <w:hyperlink r:id="rId6" w:history="1">
              <w:r w:rsidRPr="001F58C1">
                <w:rPr>
                  <w:rFonts w:ascii="Times New Roman" w:eastAsia="Times New Roman" w:hAnsi="Times New Roman" w:cs="Times New Roman"/>
                  <w:b/>
                  <w:bCs/>
                  <w:color w:val="CEA065"/>
                  <w:sz w:val="24"/>
                  <w:szCs w:val="24"/>
                </w:rPr>
                <w:t>AMPROS</w:t>
              </w:r>
            </w:hyperlink>
            <w:r w:rsidRPr="001F58C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 y </w:t>
            </w:r>
            <w:hyperlink r:id="rId7" w:history="1">
              <w:r w:rsidRPr="001F58C1">
                <w:rPr>
                  <w:rFonts w:ascii="Times New Roman" w:eastAsia="Times New Roman" w:hAnsi="Times New Roman" w:cs="Times New Roman"/>
                  <w:b/>
                  <w:bCs/>
                  <w:color w:val="CEA065"/>
                  <w:sz w:val="24"/>
                  <w:szCs w:val="24"/>
                </w:rPr>
                <w:t>Deluz</w:t>
              </w:r>
            </w:hyperlink>
            <w:r w:rsidRPr="001F58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(AMPROS 75% y Deluz 25% como socio tecnológico, junto con una alianza con el </w:t>
            </w:r>
            <w:r w:rsidRPr="001F58C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Ayuntamiento de Santander</w:t>
            </w:r>
            <w:r w:rsidRPr="001F58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para la cesión de las instalaciones)</w:t>
            </w:r>
          </w:p>
          <w:p w:rsidR="001F58C1" w:rsidRPr="001F58C1" w:rsidRDefault="001F58C1" w:rsidP="001F58C1">
            <w:pPr>
              <w:shd w:val="clear" w:color="auto" w:fill="FFFFFF"/>
              <w:spacing w:after="3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1F58C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Deluz aporta su asesoramiento y conocimiento tecnológico de forma altruista, y AMPROS tiene como premisa reinvertir el 100% de los beneficios en mejoras en la empresa y en proyectos sociales.</w:t>
            </w:r>
          </w:p>
          <w:p w:rsidR="001535DF" w:rsidRPr="00BE5B38" w:rsidRDefault="001535DF" w:rsidP="0015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A96FDA" w:rsidRPr="00BE5B38" w:rsidTr="00C0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A96FDA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TIPO PROYECTO</w:t>
            </w:r>
          </w:p>
        </w:tc>
        <w:tc>
          <w:tcPr>
            <w:tcW w:w="5800" w:type="dxa"/>
          </w:tcPr>
          <w:p w:rsidR="00A96FDA" w:rsidRPr="00BE5B38" w:rsidRDefault="00A96FDA" w:rsidP="00A96FDA">
            <w:pPr>
              <w:pStyle w:val="Prrafodelista"/>
              <w:numPr>
                <w:ilvl w:val="0"/>
                <w:numId w:val="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>Productivo</w:t>
            </w:r>
          </w:p>
          <w:p w:rsidR="00A96FDA" w:rsidRPr="006A7688" w:rsidRDefault="00A96FDA" w:rsidP="006A7688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8B79A6" w:rsidRPr="00BE5B38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B79A6" w:rsidRPr="00BE5B38" w:rsidRDefault="008B79A6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lastRenderedPageBreak/>
              <w:t>COLECTIVOS O PERSONAS A LAS QUE VA DIRIGIDO</w:t>
            </w:r>
          </w:p>
        </w:tc>
        <w:tc>
          <w:tcPr>
            <w:tcW w:w="5800" w:type="dxa"/>
          </w:tcPr>
          <w:p w:rsidR="008B79A6" w:rsidRDefault="008B79A6" w:rsidP="008B79A6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>Personas con discapacidad</w:t>
            </w:r>
          </w:p>
          <w:p w:rsidR="001F58C1" w:rsidRPr="00BE5B38" w:rsidRDefault="001F58C1" w:rsidP="008B79A6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Personas sin hogar usuarios del Hogar del Transeúntes del Ayuntamiento de Santander.</w:t>
            </w:r>
          </w:p>
          <w:p w:rsidR="008B79A6" w:rsidRDefault="006A7688" w:rsidP="008B79A6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Usuarios servicio catering</w:t>
            </w:r>
          </w:p>
          <w:p w:rsidR="001F5059" w:rsidRDefault="001F5059" w:rsidP="008B79A6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Productores locales.</w:t>
            </w:r>
          </w:p>
          <w:p w:rsidR="001F5059" w:rsidRPr="00BE5B38" w:rsidRDefault="001F5059" w:rsidP="008B79A6">
            <w:pPr>
              <w:pStyle w:val="Prrafodelista"/>
              <w:numPr>
                <w:ilvl w:val="0"/>
                <w:numId w:val="5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Productores en ecológico.</w:t>
            </w:r>
          </w:p>
        </w:tc>
      </w:tr>
      <w:tr w:rsidR="001535DF" w:rsidRPr="00BE5B38" w:rsidTr="00C0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 xml:space="preserve">FASE </w:t>
            </w:r>
          </w:p>
        </w:tc>
        <w:tc>
          <w:tcPr>
            <w:tcW w:w="5800" w:type="dxa"/>
          </w:tcPr>
          <w:p w:rsidR="00A96FDA" w:rsidRPr="00BE5B38" w:rsidRDefault="00A96FDA" w:rsidP="00A96FDA">
            <w:pPr>
              <w:pStyle w:val="Prrafodelista"/>
              <w:numPr>
                <w:ilvl w:val="0"/>
                <w:numId w:val="2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BE5B38">
              <w:rPr>
                <w:sz w:val="24"/>
              </w:rPr>
              <w:t xml:space="preserve">En </w:t>
            </w:r>
            <w:r w:rsidR="006A7688">
              <w:rPr>
                <w:sz w:val="24"/>
              </w:rPr>
              <w:t>marcha</w:t>
            </w:r>
          </w:p>
        </w:tc>
      </w:tr>
      <w:tr w:rsidR="001535DF" w:rsidRPr="00BE5B38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A96FDA" w:rsidP="00C04672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LOCALIZACION (MUNICIPIO</w:t>
            </w:r>
            <w:r w:rsidR="00C04672">
              <w:rPr>
                <w:sz w:val="24"/>
              </w:rPr>
              <w:t>)</w:t>
            </w:r>
          </w:p>
        </w:tc>
        <w:tc>
          <w:tcPr>
            <w:tcW w:w="5800" w:type="dxa"/>
          </w:tcPr>
          <w:p w:rsidR="001535DF" w:rsidRPr="00BE5B38" w:rsidRDefault="006A7688" w:rsidP="001F50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Santander </w:t>
            </w:r>
            <w:r w:rsidR="001F5059">
              <w:rPr>
                <w:sz w:val="24"/>
              </w:rPr>
              <w:t xml:space="preserve">y el barrio de Corbán, en </w:t>
            </w:r>
            <w:r>
              <w:rPr>
                <w:sz w:val="24"/>
              </w:rPr>
              <w:t xml:space="preserve">las afueras </w:t>
            </w:r>
            <w:r w:rsidR="001F5059">
              <w:rPr>
                <w:sz w:val="24"/>
              </w:rPr>
              <w:t xml:space="preserve">de Santander, </w:t>
            </w:r>
            <w:r>
              <w:rPr>
                <w:sz w:val="24"/>
              </w:rPr>
              <w:t xml:space="preserve">donde </w:t>
            </w:r>
            <w:r w:rsidR="001F5059">
              <w:rPr>
                <w:sz w:val="24"/>
              </w:rPr>
              <w:t>está</w:t>
            </w:r>
            <w:r>
              <w:rPr>
                <w:sz w:val="24"/>
              </w:rPr>
              <w:t xml:space="preserve"> la segunda cocina y las huertas.</w:t>
            </w:r>
          </w:p>
        </w:tc>
      </w:tr>
      <w:tr w:rsidR="00C04672" w:rsidRPr="00BE5B38" w:rsidTr="00C0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C04672" w:rsidRPr="00BE5B38" w:rsidRDefault="00C04672" w:rsidP="00C04672">
            <w:pPr>
              <w:jc w:val="center"/>
              <w:rPr>
                <w:sz w:val="24"/>
              </w:rPr>
            </w:pPr>
            <w:r>
              <w:rPr>
                <w:sz w:val="24"/>
              </w:rPr>
              <w:t>BREVE CARACTERIZACION DE LA COMARCA (1/2 hoja)</w:t>
            </w:r>
          </w:p>
        </w:tc>
        <w:tc>
          <w:tcPr>
            <w:tcW w:w="5800" w:type="dxa"/>
          </w:tcPr>
          <w:p w:rsidR="00C04672" w:rsidRDefault="006A7688" w:rsidP="001535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Se presta el servicio en diferentes municipios de Cantabria desde Torrelavega a Santoña y Laredo.</w:t>
            </w:r>
          </w:p>
          <w:p w:rsidR="006A7688" w:rsidRPr="00BE5B38" w:rsidRDefault="006A7688" w:rsidP="001535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Es un amplio espacio con </w:t>
            </w:r>
            <w:r w:rsidR="001F58C1">
              <w:rPr>
                <w:sz w:val="24"/>
              </w:rPr>
              <w:t>variedad de entornos urbanos</w:t>
            </w:r>
            <w:r w:rsidR="00C300C6">
              <w:rPr>
                <w:sz w:val="24"/>
              </w:rPr>
              <w:t xml:space="preserve"> y rurales</w:t>
            </w:r>
            <w:r>
              <w:rPr>
                <w:sz w:val="24"/>
              </w:rPr>
              <w:t xml:space="preserve">. Con el eje </w:t>
            </w:r>
            <w:r w:rsidR="001F5059">
              <w:rPr>
                <w:sz w:val="24"/>
              </w:rPr>
              <w:t>principal</w:t>
            </w:r>
            <w:r>
              <w:rPr>
                <w:sz w:val="24"/>
              </w:rPr>
              <w:t xml:space="preserve"> el Arco de la </w:t>
            </w:r>
            <w:r w:rsidR="001F5059">
              <w:rPr>
                <w:sz w:val="24"/>
              </w:rPr>
              <w:t>Bahía</w:t>
            </w:r>
            <w:r>
              <w:rPr>
                <w:sz w:val="24"/>
              </w:rPr>
              <w:t xml:space="preserve"> de Santander, entorno en el que esta la mayoría de la población de Cantabria.</w:t>
            </w:r>
          </w:p>
        </w:tc>
      </w:tr>
      <w:tr w:rsidR="001535DF" w:rsidRPr="00BE5B38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IMPACTOS</w:t>
            </w:r>
          </w:p>
        </w:tc>
        <w:tc>
          <w:tcPr>
            <w:tcW w:w="5800" w:type="dxa"/>
          </w:tcPr>
          <w:p w:rsidR="001535DF" w:rsidRDefault="001F58C1" w:rsidP="00A96FDA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11</w:t>
            </w:r>
            <w:r w:rsidR="006A7688">
              <w:rPr>
                <w:sz w:val="24"/>
              </w:rPr>
              <w:t xml:space="preserve">00 </w:t>
            </w:r>
            <w:r w:rsidR="001F5059">
              <w:rPr>
                <w:sz w:val="24"/>
              </w:rPr>
              <w:t>menús</w:t>
            </w:r>
            <w:r w:rsidR="006A7688">
              <w:rPr>
                <w:sz w:val="24"/>
              </w:rPr>
              <w:t xml:space="preserve"> </w:t>
            </w:r>
            <w:r w:rsidR="001F5059">
              <w:rPr>
                <w:sz w:val="24"/>
              </w:rPr>
              <w:t>diarios</w:t>
            </w:r>
            <w:r w:rsidR="006A7688">
              <w:rPr>
                <w:sz w:val="24"/>
              </w:rPr>
              <w:t>.</w:t>
            </w:r>
          </w:p>
          <w:p w:rsidR="006A7688" w:rsidRPr="001F58C1" w:rsidRDefault="001F58C1" w:rsidP="001F58C1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1F58C1">
              <w:rPr>
                <w:sz w:val="24"/>
              </w:rPr>
              <w:t>400</w:t>
            </w:r>
            <w:r w:rsidR="006A7688" w:rsidRPr="001F58C1">
              <w:rPr>
                <w:sz w:val="24"/>
              </w:rPr>
              <w:t xml:space="preserve"> Niños atendidos   </w:t>
            </w:r>
          </w:p>
          <w:p w:rsidR="006A7688" w:rsidRPr="00BE5B38" w:rsidRDefault="001F58C1" w:rsidP="00A96FDA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600</w:t>
            </w:r>
            <w:r w:rsidR="006A7688">
              <w:rPr>
                <w:sz w:val="24"/>
              </w:rPr>
              <w:t xml:space="preserve"> personas con </w:t>
            </w:r>
            <w:r w:rsidR="001F5059">
              <w:rPr>
                <w:sz w:val="24"/>
              </w:rPr>
              <w:t>discapacidad a las que se suministra catering</w:t>
            </w:r>
            <w:r w:rsidR="006A7688">
              <w:rPr>
                <w:sz w:val="24"/>
              </w:rPr>
              <w:t>.</w:t>
            </w:r>
          </w:p>
          <w:p w:rsidR="00A96FDA" w:rsidRPr="00BE5B38" w:rsidRDefault="001F5059" w:rsidP="00A96FDA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Facturación</w:t>
            </w:r>
            <w:r w:rsidR="006A7688">
              <w:rPr>
                <w:sz w:val="24"/>
              </w:rPr>
              <w:t xml:space="preserve"> </w:t>
            </w:r>
            <w:r w:rsidR="00C04672">
              <w:rPr>
                <w:sz w:val="24"/>
              </w:rPr>
              <w:t xml:space="preserve"> </w:t>
            </w:r>
            <w:r w:rsidR="001F58C1">
              <w:rPr>
                <w:sz w:val="24"/>
              </w:rPr>
              <w:t>1.000.000 €</w:t>
            </w:r>
          </w:p>
          <w:p w:rsidR="00A96FDA" w:rsidRDefault="001F5059" w:rsidP="001F58C1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Puesto</w:t>
            </w:r>
            <w:r w:rsidR="006A7688">
              <w:rPr>
                <w:sz w:val="24"/>
              </w:rPr>
              <w:t xml:space="preserve"> de trabajo.</w:t>
            </w:r>
            <w:r w:rsidR="001F58C1">
              <w:rPr>
                <w:sz w:val="24"/>
              </w:rPr>
              <w:t xml:space="preserve"> 16 directos a jornada completa de las cuales 12 con discapacidad. Otros 30 auxiliares de comedores a tiempo parcial de los cuales 5 con discapacidad.</w:t>
            </w:r>
          </w:p>
          <w:p w:rsidR="00C300C6" w:rsidRPr="00BE5B38" w:rsidRDefault="00C300C6" w:rsidP="001F58C1">
            <w:pPr>
              <w:pStyle w:val="Prrafodelista"/>
              <w:numPr>
                <w:ilvl w:val="0"/>
                <w:numId w:val="3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Proveedores locales y en ecológico.</w:t>
            </w:r>
          </w:p>
        </w:tc>
      </w:tr>
      <w:tr w:rsidR="008B79A6" w:rsidRPr="00BE5B38" w:rsidTr="00C0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B79A6" w:rsidRPr="00BE5B38" w:rsidRDefault="008B79A6" w:rsidP="001F5059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 xml:space="preserve">INVERSION TOTAL/ </w:t>
            </w:r>
            <w:r w:rsidR="00BE5B38" w:rsidRPr="00BE5B38">
              <w:rPr>
                <w:sz w:val="24"/>
              </w:rPr>
              <w:t>(*)</w:t>
            </w:r>
          </w:p>
        </w:tc>
        <w:tc>
          <w:tcPr>
            <w:tcW w:w="5800" w:type="dxa"/>
          </w:tcPr>
          <w:p w:rsidR="008B79A6" w:rsidRDefault="00C04672" w:rsidP="00C04672">
            <w:pPr>
              <w:pStyle w:val="Prrafodelista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Inversión total realizada</w:t>
            </w:r>
            <w:r w:rsidR="001F58C1">
              <w:rPr>
                <w:sz w:val="24"/>
              </w:rPr>
              <w:t xml:space="preserve"> 140.000</w:t>
            </w:r>
          </w:p>
          <w:p w:rsidR="00C04672" w:rsidRDefault="006A7688" w:rsidP="00C04672">
            <w:pPr>
              <w:pStyle w:val="Prrafodelista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Subvenciones</w:t>
            </w:r>
            <w:r w:rsidR="001F58C1">
              <w:rPr>
                <w:sz w:val="24"/>
              </w:rPr>
              <w:t xml:space="preserve"> 40.000</w:t>
            </w:r>
          </w:p>
          <w:p w:rsidR="001F5059" w:rsidRPr="00C04672" w:rsidRDefault="001F5059" w:rsidP="00C04672">
            <w:pPr>
              <w:pStyle w:val="Prrafodelista"/>
              <w:numPr>
                <w:ilvl w:val="0"/>
                <w:numId w:val="6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Participamos en el Momentum Project del BBVA</w:t>
            </w:r>
          </w:p>
        </w:tc>
      </w:tr>
      <w:tr w:rsidR="001535DF" w:rsidRPr="00BE5B38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1535DF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LINKS (INFORMACIÓN)</w:t>
            </w:r>
          </w:p>
        </w:tc>
        <w:tc>
          <w:tcPr>
            <w:tcW w:w="5800" w:type="dxa"/>
          </w:tcPr>
          <w:p w:rsidR="001535DF" w:rsidRDefault="00361CE9" w:rsidP="0015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hyperlink r:id="rId8" w:history="1">
              <w:r w:rsidR="001F5059" w:rsidRPr="00A94E0B">
                <w:rPr>
                  <w:rStyle w:val="Hipervnculo"/>
                  <w:sz w:val="24"/>
                </w:rPr>
                <w:t>https://www.youtube.com/results?search_query=cocinando+con+sentido</w:t>
              </w:r>
            </w:hyperlink>
          </w:p>
          <w:p w:rsidR="001F5059" w:rsidRDefault="00361CE9" w:rsidP="0015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hyperlink r:id="rId9" w:history="1">
              <w:r w:rsidR="001F5059" w:rsidRPr="00A94E0B">
                <w:rPr>
                  <w:rStyle w:val="Hipervnculo"/>
                  <w:sz w:val="24"/>
                </w:rPr>
                <w:t>https://www.facebook.com/cateringdepersonascocinandoconsentido/</w:t>
              </w:r>
            </w:hyperlink>
          </w:p>
          <w:p w:rsidR="001F5059" w:rsidRDefault="00361CE9" w:rsidP="0015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hyperlink r:id="rId10" w:history="1">
              <w:r w:rsidR="001F5059" w:rsidRPr="00A94E0B">
                <w:rPr>
                  <w:rStyle w:val="Hipervnculo"/>
                  <w:sz w:val="24"/>
                </w:rPr>
                <w:t>https://depersonascocinandoconsentido.es/</w:t>
              </w:r>
            </w:hyperlink>
          </w:p>
          <w:p w:rsidR="001F5059" w:rsidRDefault="00361CE9" w:rsidP="0015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hyperlink r:id="rId11" w:history="1">
              <w:r w:rsidR="001F5059" w:rsidRPr="00A94E0B">
                <w:rPr>
                  <w:rStyle w:val="Hipervnculo"/>
                  <w:sz w:val="24"/>
                </w:rPr>
                <w:t>https://www.ampros.org/</w:t>
              </w:r>
            </w:hyperlink>
          </w:p>
          <w:p w:rsidR="001F5059" w:rsidRPr="00BE5B38" w:rsidRDefault="001F5059" w:rsidP="001535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  <w:tr w:rsidR="008B79A6" w:rsidRPr="00BE5B38" w:rsidTr="00C046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8B79A6" w:rsidRPr="00BE5B38" w:rsidRDefault="008B79A6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 xml:space="preserve">OTRAS ENTIDADES COLABORADORAS </w:t>
            </w:r>
          </w:p>
        </w:tc>
        <w:tc>
          <w:tcPr>
            <w:tcW w:w="5800" w:type="dxa"/>
          </w:tcPr>
          <w:p w:rsidR="008B79A6" w:rsidRDefault="006A7688" w:rsidP="001535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Grupo de Luz</w:t>
            </w:r>
          </w:p>
          <w:p w:rsidR="001F5059" w:rsidRDefault="006A7688" w:rsidP="001535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Ayuntamiento de Santander</w:t>
            </w:r>
          </w:p>
          <w:p w:rsidR="006A7688" w:rsidRPr="00BE5B38" w:rsidRDefault="001F5059" w:rsidP="001535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Participamos en el Momentum Project del BBVA</w:t>
            </w:r>
          </w:p>
        </w:tc>
      </w:tr>
      <w:tr w:rsidR="00A96FDA" w:rsidRPr="00BE5B38" w:rsidTr="00C046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</w:tcPr>
          <w:p w:rsidR="00A96FDA" w:rsidRPr="00BE5B38" w:rsidRDefault="00A96FDA" w:rsidP="001535DF">
            <w:pPr>
              <w:jc w:val="center"/>
              <w:rPr>
                <w:sz w:val="24"/>
              </w:rPr>
            </w:pPr>
            <w:r w:rsidRPr="00BE5B38">
              <w:rPr>
                <w:sz w:val="24"/>
              </w:rPr>
              <w:t>CONTACTO</w:t>
            </w:r>
            <w:r w:rsidR="00BE5B38" w:rsidRPr="00BE5B38">
              <w:rPr>
                <w:sz w:val="24"/>
              </w:rPr>
              <w:t xml:space="preserve"> (Entidad, persona, email, teléfono)</w:t>
            </w:r>
          </w:p>
        </w:tc>
        <w:tc>
          <w:tcPr>
            <w:tcW w:w="5800" w:type="dxa"/>
          </w:tcPr>
          <w:p w:rsidR="00C300C6" w:rsidRDefault="00C300C6" w:rsidP="00C30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MPROS</w:t>
            </w:r>
          </w:p>
          <w:p w:rsidR="00C300C6" w:rsidRDefault="00C300C6" w:rsidP="00C30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Jose Antonio Setién Ibañez</w:t>
            </w:r>
          </w:p>
          <w:p w:rsidR="00C300C6" w:rsidRDefault="00C300C6" w:rsidP="00C30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C/Nicolás Salmerón nº 1</w:t>
            </w:r>
          </w:p>
          <w:p w:rsidR="00C300C6" w:rsidRDefault="00C300C6" w:rsidP="00C30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39009 Santander</w:t>
            </w:r>
          </w:p>
          <w:p w:rsidR="00C300C6" w:rsidRDefault="00C300C6" w:rsidP="00C30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942220658</w:t>
            </w:r>
          </w:p>
          <w:p w:rsidR="00C300C6" w:rsidRDefault="00C300C6" w:rsidP="00C300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direccion-cee@ampros.org</w:t>
            </w:r>
          </w:p>
          <w:p w:rsidR="00A96FDA" w:rsidRPr="00BE5B38" w:rsidRDefault="00A96FDA" w:rsidP="00C300C6">
            <w:pPr>
              <w:shd w:val="clear" w:color="auto" w:fill="243A46"/>
              <w:spacing w:line="480" w:lineRule="atLeast"/>
              <w:ind w:left="-225" w:right="-225"/>
              <w:jc w:val="center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</w:p>
        </w:tc>
      </w:tr>
    </w:tbl>
    <w:p w:rsidR="008B79A6" w:rsidRDefault="008B79A6" w:rsidP="00C300C6">
      <w:pPr>
        <w:jc w:val="center"/>
      </w:pPr>
    </w:p>
    <w:sectPr w:rsidR="008B79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35DD0"/>
    <w:multiLevelType w:val="hybridMultilevel"/>
    <w:tmpl w:val="D3CE1D0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771BE"/>
    <w:multiLevelType w:val="hybridMultilevel"/>
    <w:tmpl w:val="C3DA234E"/>
    <w:lvl w:ilvl="0" w:tplc="CCAED62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F26B7"/>
    <w:multiLevelType w:val="hybridMultilevel"/>
    <w:tmpl w:val="C5B6825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5021B"/>
    <w:multiLevelType w:val="hybridMultilevel"/>
    <w:tmpl w:val="DBBAF43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91F6F"/>
    <w:multiLevelType w:val="hybridMultilevel"/>
    <w:tmpl w:val="200018D8"/>
    <w:lvl w:ilvl="0" w:tplc="82BE568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84E64"/>
    <w:multiLevelType w:val="hybridMultilevel"/>
    <w:tmpl w:val="2D78A9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5DF"/>
    <w:rsid w:val="001535DF"/>
    <w:rsid w:val="001F5059"/>
    <w:rsid w:val="001F58C1"/>
    <w:rsid w:val="00361CE9"/>
    <w:rsid w:val="004C1DD0"/>
    <w:rsid w:val="006A7688"/>
    <w:rsid w:val="008B79A6"/>
    <w:rsid w:val="00992D04"/>
    <w:rsid w:val="00A96FDA"/>
    <w:rsid w:val="00B47B5A"/>
    <w:rsid w:val="00B83837"/>
    <w:rsid w:val="00BE5B38"/>
    <w:rsid w:val="00C04672"/>
    <w:rsid w:val="00C300C6"/>
    <w:rsid w:val="00EF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A2F58-F15A-4BFE-9EC3-EC85897E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53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535DF"/>
    <w:pPr>
      <w:ind w:left="720"/>
      <w:contextualSpacing/>
    </w:pPr>
  </w:style>
  <w:style w:type="table" w:styleId="Tabladecuadrcula2-nfasis2">
    <w:name w:val="Grid Table 2 Accent 2"/>
    <w:basedOn w:val="Tablanormal"/>
    <w:uiPriority w:val="47"/>
    <w:rsid w:val="00BE5B3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1F505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5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5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02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results?search_query=cocinando+con+sentid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deluzycia.es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mpros.org/" TargetMode="External"/><Relationship Id="rId11" Type="http://schemas.openxmlformats.org/officeDocument/2006/relationships/hyperlink" Target="https://www.ampros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epersonascocinandoconsentido.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cateringdepersonascocinandoconsentid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CFF55-4469-4765-86AD-05F6F00B1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3307</Characters>
  <Application>Microsoft Office Word</Application>
  <DocSecurity>4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</dc:creator>
  <cp:keywords/>
  <dc:description/>
  <cp:lastModifiedBy>Cuellar Cerrillo, Beatriz</cp:lastModifiedBy>
  <cp:revision>2</cp:revision>
  <cp:lastPrinted>2018-02-06T10:16:00Z</cp:lastPrinted>
  <dcterms:created xsi:type="dcterms:W3CDTF">2018-02-06T17:30:00Z</dcterms:created>
  <dcterms:modified xsi:type="dcterms:W3CDTF">2018-02-06T17:30:00Z</dcterms:modified>
</cp:coreProperties>
</file>